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8AF9" w14:textId="5374245B" w:rsidR="0080334F" w:rsidRPr="00526096" w:rsidRDefault="00B86374">
      <w:pPr>
        <w:rPr>
          <w:b/>
          <w:bCs/>
          <w:sz w:val="32"/>
          <w:szCs w:val="32"/>
        </w:rPr>
      </w:pPr>
      <w:r w:rsidRPr="00526096">
        <w:rPr>
          <w:b/>
          <w:bCs/>
          <w:sz w:val="32"/>
          <w:szCs w:val="32"/>
        </w:rPr>
        <w:t>St John’s Lake</w:t>
      </w:r>
      <w:r w:rsidR="004F0F51" w:rsidRPr="00526096">
        <w:rPr>
          <w:b/>
          <w:bCs/>
          <w:sz w:val="32"/>
          <w:szCs w:val="32"/>
        </w:rPr>
        <w:t xml:space="preserve"> </w:t>
      </w:r>
      <w:r w:rsidRPr="00526096">
        <w:rPr>
          <w:b/>
          <w:bCs/>
          <w:sz w:val="32"/>
          <w:szCs w:val="32"/>
        </w:rPr>
        <w:t xml:space="preserve">and the River </w:t>
      </w:r>
      <w:proofErr w:type="spellStart"/>
      <w:r w:rsidRPr="00526096">
        <w:rPr>
          <w:b/>
          <w:bCs/>
          <w:sz w:val="32"/>
          <w:szCs w:val="32"/>
        </w:rPr>
        <w:t>Lynher</w:t>
      </w:r>
      <w:proofErr w:type="spellEnd"/>
      <w:r w:rsidR="004F0F51" w:rsidRPr="00526096">
        <w:rPr>
          <w:b/>
          <w:bCs/>
          <w:sz w:val="32"/>
          <w:szCs w:val="32"/>
        </w:rPr>
        <w:t xml:space="preserve">, </w:t>
      </w:r>
      <w:proofErr w:type="spellStart"/>
      <w:r w:rsidR="004F0F51" w:rsidRPr="00526096">
        <w:rPr>
          <w:b/>
          <w:bCs/>
          <w:sz w:val="32"/>
          <w:szCs w:val="32"/>
        </w:rPr>
        <w:t>Torpoint</w:t>
      </w:r>
      <w:proofErr w:type="spellEnd"/>
    </w:p>
    <w:p w14:paraId="604E9C93" w14:textId="44CEF618" w:rsidR="004F0F51" w:rsidRDefault="00B86374">
      <w:r>
        <w:t xml:space="preserve">For the final field trip of the 2022 season </w:t>
      </w:r>
      <w:r w:rsidR="00EC65E8">
        <w:t>25</w:t>
      </w:r>
      <w:r>
        <w:t xml:space="preserve"> people from the Plymouth Branch made a foray across the water, assembling on Marine Drive and moving on to </w:t>
      </w:r>
      <w:proofErr w:type="spellStart"/>
      <w:r>
        <w:t>Chap</w:t>
      </w:r>
      <w:r w:rsidR="00D30BE9">
        <w:t>el</w:t>
      </w:r>
      <w:r>
        <w:t>down</w:t>
      </w:r>
      <w:proofErr w:type="spellEnd"/>
      <w:r>
        <w:t xml:space="preserve"> Road.  Four hours before high tide large numbers of duck and geese were visible on the far side of the water.  Much closer views of a party of 5 </w:t>
      </w:r>
      <w:r w:rsidR="00FE025D">
        <w:t>L</w:t>
      </w:r>
      <w:r>
        <w:t xml:space="preserve">ittle </w:t>
      </w:r>
      <w:r w:rsidR="00FE025D">
        <w:t>G</w:t>
      </w:r>
      <w:r>
        <w:t>rebe were enjoyed together with a variety of waders</w:t>
      </w:r>
      <w:r w:rsidR="00FE025D">
        <w:t>,</w:t>
      </w:r>
      <w:r>
        <w:t xml:space="preserve"> which included Turnstone</w:t>
      </w:r>
      <w:r w:rsidR="00D30BE9">
        <w:t>,</w:t>
      </w:r>
      <w:r>
        <w:t xml:space="preserve"> </w:t>
      </w:r>
      <w:r w:rsidR="00CC343E">
        <w:t xml:space="preserve">several </w:t>
      </w:r>
      <w:r>
        <w:t xml:space="preserve">small flocks of Dunlin together with at least </w:t>
      </w:r>
      <w:r w:rsidR="00EC65E8">
        <w:t>12</w:t>
      </w:r>
      <w:r>
        <w:t xml:space="preserve"> Ringed Plover.  There were distant views of a Great Northern Diver</w:t>
      </w:r>
      <w:r w:rsidR="004F0F51">
        <w:t xml:space="preserve"> which was actively fishing.  </w:t>
      </w:r>
    </w:p>
    <w:p w14:paraId="30F21F57" w14:textId="4068D19D" w:rsidR="004F0F51" w:rsidRDefault="004F0F51">
      <w:r>
        <w:t>The group moved on to Wacker Quay as the tide came in and pushed waders on to the salt marsh.  Good numbers of Teal and Wigeon were seeking shelter from a bitterly cold wind together with a lone Gadwall.  Waders were hunkered down in the marsh vegetation but the predominantly white plumage of a group of approximately 50 Avocets were showing clearly on the distant shore.</w:t>
      </w:r>
    </w:p>
    <w:p w14:paraId="12B08535" w14:textId="31D5C8BF" w:rsidR="00E05583" w:rsidRDefault="004F0F51">
      <w:r>
        <w:t xml:space="preserve">Upon returning to </w:t>
      </w:r>
      <w:proofErr w:type="spellStart"/>
      <w:r>
        <w:t>Chap</w:t>
      </w:r>
      <w:r w:rsidR="00D30BE9">
        <w:t>el</w:t>
      </w:r>
      <w:r>
        <w:t>down</w:t>
      </w:r>
      <w:proofErr w:type="spellEnd"/>
      <w:r>
        <w:t xml:space="preserve"> Road for the high tide, the group were rewarded with excellent views of 24 dark</w:t>
      </w:r>
      <w:r w:rsidR="00E05583">
        <w:t>-</w:t>
      </w:r>
      <w:r>
        <w:t xml:space="preserve">bellied </w:t>
      </w:r>
      <w:r w:rsidR="00EC65E8">
        <w:t xml:space="preserve">and 4 pale-bellied </w:t>
      </w:r>
      <w:r>
        <w:t>Brent Geese and up to 3 Great Northern Divers.  Local</w:t>
      </w:r>
      <w:r w:rsidR="00E05583">
        <w:t xml:space="preserve"> residents</w:t>
      </w:r>
      <w:r>
        <w:t xml:space="preserve"> were keen to share their recent sightings </w:t>
      </w:r>
      <w:r w:rsidR="00D30BE9">
        <w:t>too, with</w:t>
      </w:r>
      <w:r w:rsidR="00064995">
        <w:t xml:space="preserve"> a</w:t>
      </w:r>
      <w:r w:rsidR="00D30BE9">
        <w:t xml:space="preserve"> </w:t>
      </w:r>
      <w:r>
        <w:t>Black Redstart</w:t>
      </w:r>
      <w:r w:rsidR="00D30BE9">
        <w:t xml:space="preserve"> seen daily</w:t>
      </w:r>
      <w:r w:rsidR="00CC343E">
        <w:t xml:space="preserve"> </w:t>
      </w:r>
      <w:r w:rsidR="00D30BE9">
        <w:t>on roof tops in the area</w:t>
      </w:r>
      <w:r w:rsidR="00064995">
        <w:t>, although none of the group were lucky on this occasion.</w:t>
      </w:r>
    </w:p>
    <w:p w14:paraId="71830739" w14:textId="77777777" w:rsidR="0068792B" w:rsidRDefault="006879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EC65E8" w14:paraId="3445A7FE" w14:textId="77777777" w:rsidTr="0068792B">
        <w:tc>
          <w:tcPr>
            <w:tcW w:w="4984" w:type="dxa"/>
          </w:tcPr>
          <w:p w14:paraId="4AE4F8F4" w14:textId="73F187BC" w:rsidR="00EC65E8" w:rsidRDefault="00EC65E8" w:rsidP="00EC65E8">
            <w:r w:rsidRPr="008B0765">
              <w:t>Great Northern Diver</w:t>
            </w:r>
          </w:p>
        </w:tc>
        <w:tc>
          <w:tcPr>
            <w:tcW w:w="4984" w:type="dxa"/>
          </w:tcPr>
          <w:p w14:paraId="4D2F8D1E" w14:textId="58790EB6" w:rsidR="00EC65E8" w:rsidRDefault="00EC65E8" w:rsidP="00EC65E8">
            <w:r w:rsidRPr="00B27DAD">
              <w:t>Dunlin</w:t>
            </w:r>
          </w:p>
        </w:tc>
      </w:tr>
      <w:tr w:rsidR="00EC65E8" w14:paraId="03B4C8AB" w14:textId="77777777" w:rsidTr="0068792B">
        <w:tc>
          <w:tcPr>
            <w:tcW w:w="4984" w:type="dxa"/>
          </w:tcPr>
          <w:p w14:paraId="6F4A8AEB" w14:textId="13F13D32" w:rsidR="00EC65E8" w:rsidRDefault="00EC65E8" w:rsidP="00EC65E8">
            <w:r w:rsidRPr="008B0765">
              <w:t>Great Crested Grebe</w:t>
            </w:r>
          </w:p>
        </w:tc>
        <w:tc>
          <w:tcPr>
            <w:tcW w:w="4984" w:type="dxa"/>
          </w:tcPr>
          <w:p w14:paraId="19C05CCC" w14:textId="355C2E34" w:rsidR="00EC65E8" w:rsidRDefault="00EC65E8" w:rsidP="00EC65E8">
            <w:r w:rsidRPr="00B27DAD">
              <w:t>Avocet</w:t>
            </w:r>
          </w:p>
        </w:tc>
      </w:tr>
      <w:tr w:rsidR="00EC65E8" w14:paraId="71E461FB" w14:textId="77777777" w:rsidTr="0068792B">
        <w:tc>
          <w:tcPr>
            <w:tcW w:w="4984" w:type="dxa"/>
          </w:tcPr>
          <w:p w14:paraId="4982F155" w14:textId="28C5716B" w:rsidR="00EC65E8" w:rsidRDefault="00EC65E8" w:rsidP="00EC65E8">
            <w:r w:rsidRPr="008B0765">
              <w:t>Little Grebe</w:t>
            </w:r>
          </w:p>
        </w:tc>
        <w:tc>
          <w:tcPr>
            <w:tcW w:w="4984" w:type="dxa"/>
          </w:tcPr>
          <w:p w14:paraId="3F711FF9" w14:textId="45E3BA4A" w:rsidR="00EC65E8" w:rsidRDefault="00EC65E8" w:rsidP="00EC65E8">
            <w:r w:rsidRPr="00B27DAD">
              <w:t>Great Black-backed Gull</w:t>
            </w:r>
          </w:p>
        </w:tc>
      </w:tr>
      <w:tr w:rsidR="00EC65E8" w14:paraId="38AA4F57" w14:textId="77777777" w:rsidTr="0068792B">
        <w:tc>
          <w:tcPr>
            <w:tcW w:w="4984" w:type="dxa"/>
          </w:tcPr>
          <w:p w14:paraId="618FC1CF" w14:textId="399CEFF0" w:rsidR="00EC65E8" w:rsidRDefault="00EC65E8" w:rsidP="00EC65E8">
            <w:r w:rsidRPr="008B0765">
              <w:t>Cormorant</w:t>
            </w:r>
          </w:p>
        </w:tc>
        <w:tc>
          <w:tcPr>
            <w:tcW w:w="4984" w:type="dxa"/>
          </w:tcPr>
          <w:p w14:paraId="630B0421" w14:textId="45B6AF18" w:rsidR="00EC65E8" w:rsidRDefault="00EC65E8" w:rsidP="00EC65E8">
            <w:r w:rsidRPr="00B27DAD">
              <w:t>Herring Gull</w:t>
            </w:r>
          </w:p>
        </w:tc>
      </w:tr>
      <w:tr w:rsidR="00EC65E8" w14:paraId="29CEF4B7" w14:textId="77777777" w:rsidTr="0068792B">
        <w:tc>
          <w:tcPr>
            <w:tcW w:w="4984" w:type="dxa"/>
          </w:tcPr>
          <w:p w14:paraId="78B27EEA" w14:textId="54AD8A66" w:rsidR="00EC65E8" w:rsidRDefault="00EC65E8" w:rsidP="00EC65E8">
            <w:r w:rsidRPr="008B0765">
              <w:t>Grey Heron</w:t>
            </w:r>
          </w:p>
        </w:tc>
        <w:tc>
          <w:tcPr>
            <w:tcW w:w="4984" w:type="dxa"/>
          </w:tcPr>
          <w:p w14:paraId="72BBCDB1" w14:textId="10649133" w:rsidR="00EC65E8" w:rsidRDefault="00EC65E8" w:rsidP="00EC65E8">
            <w:r w:rsidRPr="00B27DAD">
              <w:t>Common Gull</w:t>
            </w:r>
          </w:p>
        </w:tc>
      </w:tr>
      <w:tr w:rsidR="00EC65E8" w14:paraId="15814DD1" w14:textId="77777777" w:rsidTr="0068792B">
        <w:tc>
          <w:tcPr>
            <w:tcW w:w="4984" w:type="dxa"/>
          </w:tcPr>
          <w:p w14:paraId="038EDC3D" w14:textId="20A35E72" w:rsidR="00EC65E8" w:rsidRDefault="00EC65E8" w:rsidP="00EC65E8">
            <w:r w:rsidRPr="008B0765">
              <w:t>Little Egret</w:t>
            </w:r>
          </w:p>
        </w:tc>
        <w:tc>
          <w:tcPr>
            <w:tcW w:w="4984" w:type="dxa"/>
          </w:tcPr>
          <w:p w14:paraId="1AA3B5C7" w14:textId="42DA30AA" w:rsidR="00EC65E8" w:rsidRDefault="00EC65E8" w:rsidP="00EC65E8">
            <w:r w:rsidRPr="00B27DAD">
              <w:t>Black-headed Gull</w:t>
            </w:r>
          </w:p>
        </w:tc>
      </w:tr>
      <w:tr w:rsidR="00EC65E8" w14:paraId="0761F883" w14:textId="77777777" w:rsidTr="0068792B">
        <w:tc>
          <w:tcPr>
            <w:tcW w:w="4984" w:type="dxa"/>
          </w:tcPr>
          <w:p w14:paraId="1C92F916" w14:textId="366B0AC4" w:rsidR="00EC65E8" w:rsidRDefault="00EC65E8" w:rsidP="00EC65E8">
            <w:r w:rsidRPr="008B0765">
              <w:t>Mallard</w:t>
            </w:r>
          </w:p>
        </w:tc>
        <w:tc>
          <w:tcPr>
            <w:tcW w:w="4984" w:type="dxa"/>
          </w:tcPr>
          <w:p w14:paraId="4D6A7045" w14:textId="0D048088" w:rsidR="00EC65E8" w:rsidRDefault="00EC65E8" w:rsidP="00EC65E8">
            <w:r w:rsidRPr="00B27DAD">
              <w:t>Woodpigeon</w:t>
            </w:r>
          </w:p>
        </w:tc>
      </w:tr>
      <w:tr w:rsidR="00526096" w14:paraId="40EA9001" w14:textId="77777777" w:rsidTr="0068792B">
        <w:tc>
          <w:tcPr>
            <w:tcW w:w="4984" w:type="dxa"/>
          </w:tcPr>
          <w:p w14:paraId="54876D37" w14:textId="4388C264" w:rsidR="00526096" w:rsidRDefault="00526096" w:rsidP="00526096">
            <w:r w:rsidRPr="008B0765">
              <w:t>Teal</w:t>
            </w:r>
          </w:p>
        </w:tc>
        <w:tc>
          <w:tcPr>
            <w:tcW w:w="4984" w:type="dxa"/>
          </w:tcPr>
          <w:p w14:paraId="6A75B696" w14:textId="3765C452" w:rsidR="00526096" w:rsidRDefault="00EC65E8" w:rsidP="00526096">
            <w:r>
              <w:t>Feral Pigeon</w:t>
            </w:r>
          </w:p>
        </w:tc>
      </w:tr>
      <w:tr w:rsidR="00526096" w14:paraId="6D0E64BA" w14:textId="77777777" w:rsidTr="0068792B">
        <w:tc>
          <w:tcPr>
            <w:tcW w:w="4984" w:type="dxa"/>
          </w:tcPr>
          <w:p w14:paraId="162EEF8F" w14:textId="70965137" w:rsidR="00526096" w:rsidRDefault="00526096" w:rsidP="00526096">
            <w:r w:rsidRPr="008B0765">
              <w:t>Gadwall</w:t>
            </w:r>
          </w:p>
        </w:tc>
        <w:tc>
          <w:tcPr>
            <w:tcW w:w="4984" w:type="dxa"/>
          </w:tcPr>
          <w:p w14:paraId="21A90AC1" w14:textId="4A7EC880" w:rsidR="00526096" w:rsidRDefault="00EC65E8" w:rsidP="00526096">
            <w:r>
              <w:t>Great Spotted Woodpecker</w:t>
            </w:r>
          </w:p>
        </w:tc>
      </w:tr>
      <w:tr w:rsidR="00EC65E8" w14:paraId="48F94A84" w14:textId="77777777" w:rsidTr="0068792B">
        <w:tc>
          <w:tcPr>
            <w:tcW w:w="4984" w:type="dxa"/>
          </w:tcPr>
          <w:p w14:paraId="5C3B32DF" w14:textId="51B6917B" w:rsidR="00EC65E8" w:rsidRDefault="00EC65E8" w:rsidP="00EC65E8">
            <w:r w:rsidRPr="008B0765">
              <w:t>Wigeon</w:t>
            </w:r>
          </w:p>
        </w:tc>
        <w:tc>
          <w:tcPr>
            <w:tcW w:w="4984" w:type="dxa"/>
          </w:tcPr>
          <w:p w14:paraId="661B863A" w14:textId="4D431167" w:rsidR="00EC65E8" w:rsidRDefault="00EC65E8" w:rsidP="00EC65E8">
            <w:r w:rsidRPr="00D12213">
              <w:t>Carrion Crow</w:t>
            </w:r>
          </w:p>
        </w:tc>
      </w:tr>
      <w:tr w:rsidR="00EC65E8" w14:paraId="5299FFCD" w14:textId="77777777" w:rsidTr="0068792B">
        <w:tc>
          <w:tcPr>
            <w:tcW w:w="4984" w:type="dxa"/>
          </w:tcPr>
          <w:p w14:paraId="1EAC95ED" w14:textId="5AD3F262" w:rsidR="00EC65E8" w:rsidRDefault="00EC65E8" w:rsidP="00EC65E8">
            <w:r w:rsidRPr="00FA2B3E">
              <w:t>Shelduck</w:t>
            </w:r>
          </w:p>
        </w:tc>
        <w:tc>
          <w:tcPr>
            <w:tcW w:w="4984" w:type="dxa"/>
          </w:tcPr>
          <w:p w14:paraId="5E00751F" w14:textId="2264C3F0" w:rsidR="00EC65E8" w:rsidRDefault="00EC65E8" w:rsidP="00EC65E8">
            <w:r>
              <w:t>Jackdaw</w:t>
            </w:r>
          </w:p>
        </w:tc>
      </w:tr>
      <w:tr w:rsidR="00EC65E8" w14:paraId="03804B60" w14:textId="77777777" w:rsidTr="0068792B">
        <w:tc>
          <w:tcPr>
            <w:tcW w:w="4984" w:type="dxa"/>
          </w:tcPr>
          <w:p w14:paraId="78F737A2" w14:textId="1006729F" w:rsidR="00EC65E8" w:rsidRDefault="00EC65E8" w:rsidP="00EC65E8">
            <w:r w:rsidRPr="00FA2B3E">
              <w:t>Brent Goose (dark-bellied)</w:t>
            </w:r>
          </w:p>
        </w:tc>
        <w:tc>
          <w:tcPr>
            <w:tcW w:w="4984" w:type="dxa"/>
          </w:tcPr>
          <w:p w14:paraId="3F1E2BBA" w14:textId="2BE28518" w:rsidR="00EC65E8" w:rsidRDefault="00EC65E8" w:rsidP="00EC65E8">
            <w:r w:rsidRPr="00BE03C4">
              <w:t>Magpie</w:t>
            </w:r>
          </w:p>
        </w:tc>
      </w:tr>
      <w:tr w:rsidR="00EC65E8" w14:paraId="474E74B4" w14:textId="77777777" w:rsidTr="0068792B">
        <w:tc>
          <w:tcPr>
            <w:tcW w:w="4984" w:type="dxa"/>
          </w:tcPr>
          <w:p w14:paraId="61C1A531" w14:textId="3EB5F1DB" w:rsidR="00EC65E8" w:rsidRPr="00FA2B3E" w:rsidRDefault="00EC65E8" w:rsidP="00EC65E8">
            <w:r>
              <w:t>Brent Goose (pale-bellied)</w:t>
            </w:r>
          </w:p>
        </w:tc>
        <w:tc>
          <w:tcPr>
            <w:tcW w:w="4984" w:type="dxa"/>
          </w:tcPr>
          <w:p w14:paraId="5CEB3B4A" w14:textId="3FC434CE" w:rsidR="00EC65E8" w:rsidRDefault="00EC65E8" w:rsidP="00EC65E8">
            <w:r>
              <w:t>Great</w:t>
            </w:r>
            <w:r w:rsidRPr="00BE03C4">
              <w:t xml:space="preserve"> Tit</w:t>
            </w:r>
          </w:p>
        </w:tc>
      </w:tr>
      <w:tr w:rsidR="00EC65E8" w14:paraId="396D7A72" w14:textId="77777777" w:rsidTr="0068792B">
        <w:tc>
          <w:tcPr>
            <w:tcW w:w="4984" w:type="dxa"/>
          </w:tcPr>
          <w:p w14:paraId="6BD85C51" w14:textId="62680025" w:rsidR="00EC65E8" w:rsidRDefault="00EC65E8" w:rsidP="00EC65E8">
            <w:r w:rsidRPr="00FA2B3E">
              <w:t>Canada Goose</w:t>
            </w:r>
          </w:p>
        </w:tc>
        <w:tc>
          <w:tcPr>
            <w:tcW w:w="4984" w:type="dxa"/>
          </w:tcPr>
          <w:p w14:paraId="665A8356" w14:textId="405D172B" w:rsidR="00EC65E8" w:rsidRDefault="00EC65E8" w:rsidP="00EC65E8">
            <w:r>
              <w:t>Blue</w:t>
            </w:r>
            <w:r w:rsidRPr="00BE03C4">
              <w:t xml:space="preserve"> Tit</w:t>
            </w:r>
          </w:p>
        </w:tc>
      </w:tr>
      <w:tr w:rsidR="00EC65E8" w14:paraId="40EFAFD4" w14:textId="77777777" w:rsidTr="0068792B">
        <w:tc>
          <w:tcPr>
            <w:tcW w:w="4984" w:type="dxa"/>
          </w:tcPr>
          <w:p w14:paraId="37FF3916" w14:textId="4ADA8919" w:rsidR="00EC65E8" w:rsidRDefault="00EC65E8" w:rsidP="00EC65E8">
            <w:r w:rsidRPr="00FA2B3E">
              <w:t>Mute Swan</w:t>
            </w:r>
          </w:p>
        </w:tc>
        <w:tc>
          <w:tcPr>
            <w:tcW w:w="4984" w:type="dxa"/>
          </w:tcPr>
          <w:p w14:paraId="553DDA61" w14:textId="68269337" w:rsidR="00EC65E8" w:rsidRDefault="00EC65E8" w:rsidP="00EC65E8">
            <w:r w:rsidRPr="00BE03C4">
              <w:t>Long-tailed Tit</w:t>
            </w:r>
          </w:p>
        </w:tc>
      </w:tr>
      <w:tr w:rsidR="00EC65E8" w14:paraId="303A9D61" w14:textId="77777777" w:rsidTr="0068792B">
        <w:tc>
          <w:tcPr>
            <w:tcW w:w="4984" w:type="dxa"/>
          </w:tcPr>
          <w:p w14:paraId="463923C5" w14:textId="3CCA4F03" w:rsidR="00EC65E8" w:rsidRDefault="00EC65E8" w:rsidP="00EC65E8">
            <w:r w:rsidRPr="00FA2B3E">
              <w:t>Buzzard</w:t>
            </w:r>
          </w:p>
        </w:tc>
        <w:tc>
          <w:tcPr>
            <w:tcW w:w="4984" w:type="dxa"/>
          </w:tcPr>
          <w:p w14:paraId="191E088C" w14:textId="084C26DD" w:rsidR="00EC65E8" w:rsidRDefault="00EC65E8" w:rsidP="00EC65E8">
            <w:r>
              <w:t>Wren</w:t>
            </w:r>
          </w:p>
        </w:tc>
      </w:tr>
      <w:tr w:rsidR="00EC65E8" w14:paraId="414C0A7C" w14:textId="77777777" w:rsidTr="0068792B">
        <w:tc>
          <w:tcPr>
            <w:tcW w:w="4984" w:type="dxa"/>
          </w:tcPr>
          <w:p w14:paraId="5BD69F79" w14:textId="6B8FD135" w:rsidR="00EC65E8" w:rsidRPr="00FA2B3E" w:rsidRDefault="00EC65E8" w:rsidP="00EC65E8">
            <w:r>
              <w:t>Kestrel</w:t>
            </w:r>
          </w:p>
        </w:tc>
        <w:tc>
          <w:tcPr>
            <w:tcW w:w="4984" w:type="dxa"/>
          </w:tcPr>
          <w:p w14:paraId="53B0D0EE" w14:textId="2192470C" w:rsidR="00EC65E8" w:rsidRPr="00B23767" w:rsidRDefault="00EC65E8" w:rsidP="00EC65E8">
            <w:r w:rsidRPr="00203F99">
              <w:t>Blackbird</w:t>
            </w:r>
          </w:p>
        </w:tc>
      </w:tr>
      <w:tr w:rsidR="00EC65E8" w14:paraId="33ACCE57" w14:textId="77777777" w:rsidTr="0068792B">
        <w:tc>
          <w:tcPr>
            <w:tcW w:w="4984" w:type="dxa"/>
          </w:tcPr>
          <w:p w14:paraId="53B466C2" w14:textId="3845F225" w:rsidR="00EC65E8" w:rsidRDefault="00EC65E8" w:rsidP="00EC65E8">
            <w:r w:rsidRPr="00FA2B3E">
              <w:t>Oystercatcher</w:t>
            </w:r>
          </w:p>
        </w:tc>
        <w:tc>
          <w:tcPr>
            <w:tcW w:w="4984" w:type="dxa"/>
          </w:tcPr>
          <w:p w14:paraId="4AD6F61F" w14:textId="6A5EBC1A" w:rsidR="00EC65E8" w:rsidRDefault="00EC65E8" w:rsidP="00EC65E8">
            <w:r w:rsidRPr="00203F99">
              <w:t>Robin</w:t>
            </w:r>
          </w:p>
        </w:tc>
      </w:tr>
      <w:tr w:rsidR="00EC65E8" w14:paraId="6E452E70" w14:textId="77777777" w:rsidTr="0068792B">
        <w:tc>
          <w:tcPr>
            <w:tcW w:w="4984" w:type="dxa"/>
          </w:tcPr>
          <w:p w14:paraId="19A12C34" w14:textId="6E6736ED" w:rsidR="00EC65E8" w:rsidRDefault="00EC65E8" w:rsidP="00EC65E8">
            <w:r w:rsidRPr="00FA2B3E">
              <w:t>Ringed Plover</w:t>
            </w:r>
          </w:p>
        </w:tc>
        <w:tc>
          <w:tcPr>
            <w:tcW w:w="4984" w:type="dxa"/>
          </w:tcPr>
          <w:p w14:paraId="572980F5" w14:textId="5A6E98A9" w:rsidR="00EC65E8" w:rsidRDefault="00EC65E8" w:rsidP="00EC65E8">
            <w:r>
              <w:t>Goldcrest</w:t>
            </w:r>
          </w:p>
        </w:tc>
      </w:tr>
      <w:tr w:rsidR="00EC65E8" w14:paraId="0B79EFDC" w14:textId="77777777" w:rsidTr="0068792B">
        <w:tc>
          <w:tcPr>
            <w:tcW w:w="4984" w:type="dxa"/>
          </w:tcPr>
          <w:p w14:paraId="6F136D0E" w14:textId="08B318DD" w:rsidR="00EC65E8" w:rsidRDefault="00EC65E8" w:rsidP="00EC65E8">
            <w:r w:rsidRPr="00FA2B3E">
              <w:t>Turnstone</w:t>
            </w:r>
          </w:p>
        </w:tc>
        <w:tc>
          <w:tcPr>
            <w:tcW w:w="4984" w:type="dxa"/>
          </w:tcPr>
          <w:p w14:paraId="574BA15A" w14:textId="6C1032F7" w:rsidR="00EC65E8" w:rsidRDefault="00EC65E8" w:rsidP="00EC65E8">
            <w:r w:rsidRPr="00E82F95">
              <w:t>Dunnock</w:t>
            </w:r>
          </w:p>
        </w:tc>
      </w:tr>
      <w:tr w:rsidR="00C007FD" w14:paraId="616AD1EB" w14:textId="77777777" w:rsidTr="0068792B">
        <w:tc>
          <w:tcPr>
            <w:tcW w:w="4984" w:type="dxa"/>
          </w:tcPr>
          <w:p w14:paraId="5FF38F8E" w14:textId="72DA6DAE" w:rsidR="00C007FD" w:rsidRDefault="00C007FD" w:rsidP="00C007FD">
            <w:r>
              <w:t>Snipe</w:t>
            </w:r>
          </w:p>
        </w:tc>
        <w:tc>
          <w:tcPr>
            <w:tcW w:w="4984" w:type="dxa"/>
          </w:tcPr>
          <w:p w14:paraId="1DD7231D" w14:textId="46F6E82A" w:rsidR="00C007FD" w:rsidRDefault="00C007FD" w:rsidP="00C007FD">
            <w:r w:rsidRPr="00AA520D">
              <w:t>Rock Pipit</w:t>
            </w:r>
          </w:p>
        </w:tc>
      </w:tr>
      <w:tr w:rsidR="00C007FD" w14:paraId="1568BB03" w14:textId="77777777" w:rsidTr="0068792B">
        <w:tc>
          <w:tcPr>
            <w:tcW w:w="4984" w:type="dxa"/>
          </w:tcPr>
          <w:p w14:paraId="5A042206" w14:textId="2C180B5D" w:rsidR="00C007FD" w:rsidRDefault="00C007FD" w:rsidP="00C007FD">
            <w:r w:rsidRPr="000D6E44">
              <w:t>Curlew</w:t>
            </w:r>
          </w:p>
        </w:tc>
        <w:tc>
          <w:tcPr>
            <w:tcW w:w="4984" w:type="dxa"/>
          </w:tcPr>
          <w:p w14:paraId="6B9A3178" w14:textId="63423742" w:rsidR="00C007FD" w:rsidRDefault="00C007FD" w:rsidP="00C007FD">
            <w:r w:rsidRPr="00AA520D">
              <w:t>Pied Wagtail</w:t>
            </w:r>
          </w:p>
        </w:tc>
      </w:tr>
      <w:tr w:rsidR="00C007FD" w14:paraId="49410E96" w14:textId="77777777" w:rsidTr="0068792B">
        <w:tc>
          <w:tcPr>
            <w:tcW w:w="4984" w:type="dxa"/>
          </w:tcPr>
          <w:p w14:paraId="124AA397" w14:textId="01005BF3" w:rsidR="00C007FD" w:rsidRPr="00FA2B3E" w:rsidRDefault="00C007FD" w:rsidP="00C007FD">
            <w:r w:rsidRPr="000D6E44">
              <w:t>Black-tailed Godwit</w:t>
            </w:r>
          </w:p>
        </w:tc>
        <w:tc>
          <w:tcPr>
            <w:tcW w:w="4984" w:type="dxa"/>
          </w:tcPr>
          <w:p w14:paraId="54728ABB" w14:textId="30AFB216" w:rsidR="00C007FD" w:rsidRDefault="00C007FD" w:rsidP="00C007FD">
            <w:r w:rsidRPr="00AA520D">
              <w:t>Starling</w:t>
            </w:r>
          </w:p>
        </w:tc>
      </w:tr>
      <w:tr w:rsidR="00C007FD" w14:paraId="3DA94C51" w14:textId="77777777" w:rsidTr="0068792B">
        <w:tc>
          <w:tcPr>
            <w:tcW w:w="4984" w:type="dxa"/>
          </w:tcPr>
          <w:p w14:paraId="6DDB23A6" w14:textId="365E69F4" w:rsidR="00C007FD" w:rsidRDefault="00C007FD" w:rsidP="00C007FD">
            <w:r w:rsidRPr="000D6E44">
              <w:t>Bar-tailed Godwit</w:t>
            </w:r>
          </w:p>
        </w:tc>
        <w:tc>
          <w:tcPr>
            <w:tcW w:w="4984" w:type="dxa"/>
          </w:tcPr>
          <w:p w14:paraId="0AF3950A" w14:textId="111090A5" w:rsidR="00C007FD" w:rsidRDefault="00C007FD" w:rsidP="00C007FD">
            <w:r w:rsidRPr="00AA520D">
              <w:t>Greenfinch</w:t>
            </w:r>
          </w:p>
        </w:tc>
      </w:tr>
      <w:tr w:rsidR="00C007FD" w14:paraId="299453FC" w14:textId="77777777" w:rsidTr="0068792B">
        <w:tc>
          <w:tcPr>
            <w:tcW w:w="4984" w:type="dxa"/>
          </w:tcPr>
          <w:p w14:paraId="2DEE3C1C" w14:textId="5F138492" w:rsidR="00C007FD" w:rsidRPr="003C5E40" w:rsidRDefault="00C007FD" w:rsidP="00C007FD">
            <w:r w:rsidRPr="000D6E44">
              <w:t>Common Sandpiper</w:t>
            </w:r>
          </w:p>
        </w:tc>
        <w:tc>
          <w:tcPr>
            <w:tcW w:w="4984" w:type="dxa"/>
          </w:tcPr>
          <w:p w14:paraId="2784B805" w14:textId="168ABFAA" w:rsidR="00C007FD" w:rsidRPr="0021252A" w:rsidRDefault="00C007FD" w:rsidP="00C007FD">
            <w:r w:rsidRPr="00AA520D">
              <w:t>Chaffinch</w:t>
            </w:r>
          </w:p>
        </w:tc>
      </w:tr>
      <w:tr w:rsidR="00C007FD" w14:paraId="51A23CBC" w14:textId="77777777" w:rsidTr="0068792B">
        <w:tc>
          <w:tcPr>
            <w:tcW w:w="4984" w:type="dxa"/>
          </w:tcPr>
          <w:p w14:paraId="59A01BBD" w14:textId="53342CDB" w:rsidR="00C007FD" w:rsidRPr="003C5E40" w:rsidRDefault="00C007FD" w:rsidP="00C007FD">
            <w:r>
              <w:t>Redshank</w:t>
            </w:r>
          </w:p>
        </w:tc>
        <w:tc>
          <w:tcPr>
            <w:tcW w:w="4984" w:type="dxa"/>
          </w:tcPr>
          <w:p w14:paraId="6E5518B8" w14:textId="49FBECC6" w:rsidR="00C007FD" w:rsidRPr="0021252A" w:rsidRDefault="00C007FD" w:rsidP="00C007FD">
            <w:r w:rsidRPr="00AA520D">
              <w:t>House Sparrow</w:t>
            </w:r>
          </w:p>
        </w:tc>
      </w:tr>
      <w:tr w:rsidR="00526096" w14:paraId="20452B10" w14:textId="77777777" w:rsidTr="0068792B">
        <w:tc>
          <w:tcPr>
            <w:tcW w:w="4984" w:type="dxa"/>
          </w:tcPr>
          <w:p w14:paraId="22E1954C" w14:textId="6F227691" w:rsidR="00526096" w:rsidRDefault="00EC65E8" w:rsidP="00526096">
            <w:r>
              <w:t>Green</w:t>
            </w:r>
            <w:r w:rsidR="00526096" w:rsidRPr="003C5E40">
              <w:t>shank</w:t>
            </w:r>
          </w:p>
        </w:tc>
        <w:tc>
          <w:tcPr>
            <w:tcW w:w="4984" w:type="dxa"/>
          </w:tcPr>
          <w:p w14:paraId="43293E3B" w14:textId="60B73D1F" w:rsidR="00526096" w:rsidRDefault="00526096" w:rsidP="00526096"/>
        </w:tc>
      </w:tr>
    </w:tbl>
    <w:p w14:paraId="6321D651" w14:textId="77777777" w:rsidR="00526096" w:rsidRDefault="00526096"/>
    <w:p w14:paraId="269B2F1C" w14:textId="00466DA2" w:rsidR="00E05583" w:rsidRDefault="00CC343E" w:rsidP="00E05583">
      <w:pPr>
        <w:pStyle w:val="NoSpacing"/>
      </w:pPr>
      <w:r>
        <w:t>Total 5</w:t>
      </w:r>
      <w:r w:rsidR="00C007FD">
        <w:t>3</w:t>
      </w:r>
      <w:r>
        <w:t xml:space="preserve"> </w:t>
      </w:r>
      <w:r w:rsidR="0001544A">
        <w:t>s</w:t>
      </w:r>
      <w:r>
        <w:t>pecies</w:t>
      </w:r>
    </w:p>
    <w:sectPr w:rsidR="00E05583" w:rsidSect="000772B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74"/>
    <w:rsid w:val="0001544A"/>
    <w:rsid w:val="00064995"/>
    <w:rsid w:val="000772BD"/>
    <w:rsid w:val="00396673"/>
    <w:rsid w:val="004F0F51"/>
    <w:rsid w:val="00526096"/>
    <w:rsid w:val="0068792B"/>
    <w:rsid w:val="0080334F"/>
    <w:rsid w:val="00B86374"/>
    <w:rsid w:val="00C007FD"/>
    <w:rsid w:val="00CC343E"/>
    <w:rsid w:val="00D22422"/>
    <w:rsid w:val="00D30BE9"/>
    <w:rsid w:val="00E05583"/>
    <w:rsid w:val="00EC65E8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8376"/>
  <w15:chartTrackingRefBased/>
  <w15:docId w15:val="{10839D34-1CF1-4236-8A0E-60513EE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583"/>
    <w:pPr>
      <w:spacing w:after="0" w:line="240" w:lineRule="auto"/>
    </w:pPr>
  </w:style>
  <w:style w:type="table" w:styleId="TableGrid">
    <w:name w:val="Table Grid"/>
    <w:basedOn w:val="TableNormal"/>
    <w:uiPriority w:val="39"/>
    <w:rsid w:val="005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2</cp:revision>
  <dcterms:created xsi:type="dcterms:W3CDTF">2022-12-06T21:49:00Z</dcterms:created>
  <dcterms:modified xsi:type="dcterms:W3CDTF">2022-12-06T21:49:00Z</dcterms:modified>
</cp:coreProperties>
</file>